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1A798E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E23464" w:rsidRPr="00E23464" w:rsidRDefault="00E23464" w:rsidP="00E23464"/>
    <w:p w:rsidR="00412348" w:rsidRDefault="001A798E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7</w:t>
      </w:r>
      <w:r w:rsidR="00576779">
        <w:rPr>
          <w:rFonts w:ascii="Times New Roman" w:hAnsi="Times New Roman"/>
          <w:sz w:val="28"/>
          <w:szCs w:val="28"/>
        </w:rPr>
        <w:t>.</w:t>
      </w:r>
      <w:r w:rsidR="00041878">
        <w:rPr>
          <w:rFonts w:ascii="Times New Roman" w:hAnsi="Times New Roman"/>
          <w:sz w:val="28"/>
          <w:szCs w:val="28"/>
        </w:rPr>
        <w:t>03</w:t>
      </w:r>
      <w:r w:rsidR="00674F8F">
        <w:rPr>
          <w:rFonts w:ascii="Times New Roman" w:hAnsi="Times New Roman"/>
          <w:sz w:val="28"/>
          <w:szCs w:val="28"/>
        </w:rPr>
        <w:t>.</w:t>
      </w:r>
      <w:r w:rsidR="00576779">
        <w:rPr>
          <w:rFonts w:ascii="Times New Roman" w:hAnsi="Times New Roman"/>
          <w:sz w:val="28"/>
          <w:szCs w:val="28"/>
        </w:rPr>
        <w:t>202</w:t>
      </w:r>
      <w:r w:rsidR="00041878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</w:t>
      </w:r>
      <w:r w:rsidR="00412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B34B5">
        <w:rPr>
          <w:rFonts w:ascii="Times New Roman" w:hAnsi="Times New Roman"/>
          <w:sz w:val="28"/>
          <w:szCs w:val="28"/>
        </w:rPr>
        <w:t>10</w:t>
      </w:r>
    </w:p>
    <w:p w:rsidR="00482C0D" w:rsidRPr="00412348" w:rsidRDefault="008A5E4D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A798E" w:rsidRDefault="001A798E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041878" w:rsidRDefault="00041878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041878" w:rsidRDefault="00CB3F23" w:rsidP="0004187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Квартире</w:t>
      </w:r>
      <w:r w:rsidR="00041878">
        <w:rPr>
          <w:rFonts w:ascii="Times New Roman" w:hAnsi="Times New Roman"/>
          <w:sz w:val="28"/>
          <w:szCs w:val="28"/>
        </w:rPr>
        <w:t xml:space="preserve">, общей площадью </w:t>
      </w:r>
      <w:r w:rsidR="004B34B5">
        <w:rPr>
          <w:rFonts w:ascii="Times New Roman" w:hAnsi="Times New Roman"/>
          <w:sz w:val="28"/>
          <w:szCs w:val="28"/>
        </w:rPr>
        <w:t>52,3</w:t>
      </w:r>
      <w:r w:rsidR="00041878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041878">
        <w:rPr>
          <w:rFonts w:ascii="Times New Roman" w:hAnsi="Times New Roman"/>
          <w:sz w:val="28"/>
          <w:szCs w:val="28"/>
        </w:rPr>
        <w:t>.м</w:t>
      </w:r>
      <w:proofErr w:type="gramEnd"/>
      <w:r w:rsidR="00041878">
        <w:rPr>
          <w:rFonts w:ascii="Times New Roman" w:hAnsi="Times New Roman"/>
          <w:sz w:val="28"/>
          <w:szCs w:val="28"/>
        </w:rPr>
        <w:t>, с кадастровым номером 55:13:110</w:t>
      </w:r>
      <w:r w:rsidR="00505DE1"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01:</w:t>
      </w:r>
      <w:r w:rsidR="00505DE1">
        <w:rPr>
          <w:rFonts w:ascii="Times New Roman" w:hAnsi="Times New Roman"/>
          <w:sz w:val="28"/>
          <w:szCs w:val="28"/>
        </w:rPr>
        <w:t>7</w:t>
      </w:r>
      <w:r w:rsidR="004B34B5">
        <w:rPr>
          <w:rFonts w:ascii="Times New Roman" w:hAnsi="Times New Roman"/>
          <w:sz w:val="28"/>
          <w:szCs w:val="28"/>
        </w:rPr>
        <w:t>2</w:t>
      </w:r>
      <w:r w:rsidR="00505DE1">
        <w:rPr>
          <w:rFonts w:ascii="Times New Roman" w:hAnsi="Times New Roman"/>
          <w:sz w:val="28"/>
          <w:szCs w:val="28"/>
        </w:rPr>
        <w:t>6</w:t>
      </w:r>
      <w:r w:rsidR="00041878">
        <w:rPr>
          <w:rFonts w:ascii="Times New Roman" w:hAnsi="Times New Roman"/>
          <w:sz w:val="28"/>
          <w:szCs w:val="28"/>
        </w:rPr>
        <w:t xml:space="preserve"> присвоить следующий адрес: Российская Федерация, Омская область, Москаленский муниципальный  район,</w:t>
      </w:r>
      <w:r w:rsidR="00041878"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</w:t>
      </w:r>
      <w:r w:rsidR="00505DE1">
        <w:rPr>
          <w:rFonts w:ascii="Times New Roman" w:hAnsi="Times New Roman"/>
          <w:color w:val="000000"/>
          <w:sz w:val="28"/>
          <w:szCs w:val="28"/>
        </w:rPr>
        <w:t>село Шевченко</w:t>
      </w:r>
      <w:r w:rsidR="00041878">
        <w:rPr>
          <w:rFonts w:ascii="Times New Roman" w:hAnsi="Times New Roman"/>
          <w:color w:val="000000"/>
          <w:sz w:val="28"/>
          <w:szCs w:val="28"/>
        </w:rPr>
        <w:t>,</w:t>
      </w:r>
      <w:r w:rsidR="00041878">
        <w:rPr>
          <w:rFonts w:ascii="Times New Roman" w:hAnsi="Times New Roman"/>
          <w:sz w:val="28"/>
          <w:szCs w:val="28"/>
        </w:rPr>
        <w:t xml:space="preserve"> улица </w:t>
      </w:r>
      <w:r w:rsidR="004B34B5">
        <w:rPr>
          <w:rFonts w:ascii="Times New Roman" w:hAnsi="Times New Roman"/>
          <w:sz w:val="28"/>
          <w:szCs w:val="28"/>
        </w:rPr>
        <w:t>Украинская</w:t>
      </w:r>
      <w:r w:rsidR="00041878">
        <w:rPr>
          <w:rFonts w:ascii="Times New Roman" w:hAnsi="Times New Roman"/>
          <w:sz w:val="28"/>
          <w:szCs w:val="28"/>
        </w:rPr>
        <w:t xml:space="preserve">, дом </w:t>
      </w:r>
      <w:r w:rsidR="004B34B5">
        <w:rPr>
          <w:rFonts w:ascii="Times New Roman" w:hAnsi="Times New Roman"/>
          <w:sz w:val="28"/>
          <w:szCs w:val="28"/>
        </w:rPr>
        <w:t>65</w:t>
      </w:r>
      <w:r w:rsidR="00586F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квартира </w:t>
      </w:r>
      <w:r w:rsidR="00505DE1">
        <w:rPr>
          <w:rFonts w:ascii="Times New Roman" w:hAnsi="Times New Roman"/>
          <w:sz w:val="28"/>
          <w:szCs w:val="28"/>
        </w:rPr>
        <w:t>2</w:t>
      </w:r>
      <w:r w:rsidR="00041878">
        <w:rPr>
          <w:rFonts w:ascii="Times New Roman" w:hAnsi="Times New Roman"/>
          <w:sz w:val="28"/>
          <w:szCs w:val="28"/>
        </w:rPr>
        <w:t>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41878" w:rsidRDefault="0004187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98E" w:rsidRDefault="001A798E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1878"/>
    <w:rsid w:val="0004255F"/>
    <w:rsid w:val="000B44BD"/>
    <w:rsid w:val="000C352A"/>
    <w:rsid w:val="000D00B2"/>
    <w:rsid w:val="000D05BF"/>
    <w:rsid w:val="001A798E"/>
    <w:rsid w:val="001B050A"/>
    <w:rsid w:val="00252981"/>
    <w:rsid w:val="00255D1C"/>
    <w:rsid w:val="002E3DBC"/>
    <w:rsid w:val="0037267C"/>
    <w:rsid w:val="003C4812"/>
    <w:rsid w:val="00412348"/>
    <w:rsid w:val="00441C0C"/>
    <w:rsid w:val="00482C0D"/>
    <w:rsid w:val="004B34B5"/>
    <w:rsid w:val="004B492F"/>
    <w:rsid w:val="004C120C"/>
    <w:rsid w:val="00505DE1"/>
    <w:rsid w:val="005148EF"/>
    <w:rsid w:val="00576779"/>
    <w:rsid w:val="00586F5E"/>
    <w:rsid w:val="005D1839"/>
    <w:rsid w:val="00636306"/>
    <w:rsid w:val="00674F8F"/>
    <w:rsid w:val="00675DBD"/>
    <w:rsid w:val="006B0298"/>
    <w:rsid w:val="006F7D2E"/>
    <w:rsid w:val="00757326"/>
    <w:rsid w:val="007E3040"/>
    <w:rsid w:val="007E7995"/>
    <w:rsid w:val="00827EAF"/>
    <w:rsid w:val="008A5E4D"/>
    <w:rsid w:val="008D628B"/>
    <w:rsid w:val="009100BF"/>
    <w:rsid w:val="00985E3F"/>
    <w:rsid w:val="009B20D9"/>
    <w:rsid w:val="00A3302D"/>
    <w:rsid w:val="00A52938"/>
    <w:rsid w:val="00B40805"/>
    <w:rsid w:val="00C87275"/>
    <w:rsid w:val="00CB3F23"/>
    <w:rsid w:val="00D1368F"/>
    <w:rsid w:val="00D211CD"/>
    <w:rsid w:val="00D7239A"/>
    <w:rsid w:val="00E23464"/>
    <w:rsid w:val="00E66ABB"/>
    <w:rsid w:val="00F03BC6"/>
    <w:rsid w:val="00F1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26</cp:revision>
  <cp:lastPrinted>2025-03-17T04:40:00Z</cp:lastPrinted>
  <dcterms:created xsi:type="dcterms:W3CDTF">2022-12-05T03:05:00Z</dcterms:created>
  <dcterms:modified xsi:type="dcterms:W3CDTF">2025-03-17T05:09:00Z</dcterms:modified>
</cp:coreProperties>
</file>