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1A798E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7</w:t>
      </w:r>
      <w:r w:rsidR="00576779">
        <w:rPr>
          <w:rFonts w:ascii="Times New Roman" w:hAnsi="Times New Roman"/>
          <w:sz w:val="28"/>
          <w:szCs w:val="28"/>
        </w:rPr>
        <w:t>.</w:t>
      </w:r>
      <w:r w:rsidR="00041878">
        <w:rPr>
          <w:rFonts w:ascii="Times New Roman" w:hAnsi="Times New Roman"/>
          <w:sz w:val="28"/>
          <w:szCs w:val="28"/>
        </w:rPr>
        <w:t>03</w:t>
      </w:r>
      <w:r w:rsidR="00674F8F">
        <w:rPr>
          <w:rFonts w:ascii="Times New Roman" w:hAnsi="Times New Roman"/>
          <w:sz w:val="28"/>
          <w:szCs w:val="28"/>
        </w:rPr>
        <w:t>.</w:t>
      </w:r>
      <w:r w:rsidR="00576779">
        <w:rPr>
          <w:rFonts w:ascii="Times New Roman" w:hAnsi="Times New Roman"/>
          <w:sz w:val="28"/>
          <w:szCs w:val="28"/>
        </w:rPr>
        <w:t>202</w:t>
      </w:r>
      <w:r w:rsidR="00041878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636E2">
        <w:rPr>
          <w:rFonts w:ascii="Times New Roman" w:hAnsi="Times New Roman"/>
          <w:sz w:val="28"/>
          <w:szCs w:val="28"/>
        </w:rPr>
        <w:t>4</w:t>
      </w:r>
    </w:p>
    <w:p w:rsidR="00482C0D" w:rsidRPr="00412348" w:rsidRDefault="00BE041C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041878" w:rsidRDefault="00041878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041878" w:rsidRDefault="00B636E2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Сооружению</w:t>
      </w:r>
      <w:r w:rsidR="00041878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>437,7</w:t>
      </w:r>
      <w:r w:rsidR="00041878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041878">
        <w:rPr>
          <w:rFonts w:ascii="Times New Roman" w:hAnsi="Times New Roman"/>
          <w:sz w:val="28"/>
          <w:szCs w:val="28"/>
        </w:rPr>
        <w:t>.м</w:t>
      </w:r>
      <w:proofErr w:type="gramEnd"/>
      <w:r w:rsidR="00041878">
        <w:rPr>
          <w:rFonts w:ascii="Times New Roman" w:hAnsi="Times New Roman"/>
          <w:sz w:val="28"/>
          <w:szCs w:val="28"/>
        </w:rPr>
        <w:t>, с кадастровым номером 55:13:110</w:t>
      </w: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01:</w:t>
      </w:r>
      <w:r>
        <w:rPr>
          <w:rFonts w:ascii="Times New Roman" w:hAnsi="Times New Roman"/>
          <w:sz w:val="28"/>
          <w:szCs w:val="28"/>
        </w:rPr>
        <w:t>675</w:t>
      </w:r>
      <w:r w:rsidR="00041878">
        <w:rPr>
          <w:rFonts w:ascii="Times New Roman" w:hAnsi="Times New Roman"/>
          <w:sz w:val="28"/>
          <w:szCs w:val="28"/>
        </w:rPr>
        <w:t xml:space="preserve"> присвоить следующий адрес: Российская Федерация, Омская область, Москаленский муниципальный  район,</w:t>
      </w:r>
      <w:r w:rsidR="00041878"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</w:t>
      </w:r>
      <w:r>
        <w:rPr>
          <w:rFonts w:ascii="Times New Roman" w:hAnsi="Times New Roman"/>
          <w:color w:val="000000"/>
          <w:sz w:val="28"/>
          <w:szCs w:val="28"/>
        </w:rPr>
        <w:t>село Шевченко</w:t>
      </w:r>
      <w:r w:rsidR="00041878">
        <w:rPr>
          <w:rFonts w:ascii="Times New Roman" w:hAnsi="Times New Roman"/>
          <w:color w:val="000000"/>
          <w:sz w:val="28"/>
          <w:szCs w:val="28"/>
        </w:rPr>
        <w:t>,</w:t>
      </w:r>
      <w:r w:rsidR="00041878">
        <w:rPr>
          <w:rFonts w:ascii="Times New Roman" w:hAnsi="Times New Roman"/>
          <w:sz w:val="28"/>
          <w:szCs w:val="28"/>
        </w:rPr>
        <w:t xml:space="preserve"> улица </w:t>
      </w:r>
      <w:r>
        <w:rPr>
          <w:rFonts w:ascii="Times New Roman" w:hAnsi="Times New Roman"/>
          <w:sz w:val="28"/>
          <w:szCs w:val="28"/>
        </w:rPr>
        <w:t>Кузнечная</w:t>
      </w:r>
      <w:r w:rsidR="000418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сооружение 23А</w:t>
      </w:r>
      <w:r w:rsidR="00041878">
        <w:rPr>
          <w:rFonts w:ascii="Times New Roman" w:hAnsi="Times New Roman"/>
          <w:sz w:val="28"/>
          <w:szCs w:val="28"/>
        </w:rPr>
        <w:t>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41878" w:rsidRDefault="0004187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1878"/>
    <w:rsid w:val="0004255F"/>
    <w:rsid w:val="000C352A"/>
    <w:rsid w:val="000D05BF"/>
    <w:rsid w:val="001A798E"/>
    <w:rsid w:val="001B050A"/>
    <w:rsid w:val="00252981"/>
    <w:rsid w:val="00255D1C"/>
    <w:rsid w:val="0037267C"/>
    <w:rsid w:val="003C4812"/>
    <w:rsid w:val="00412348"/>
    <w:rsid w:val="00441C0C"/>
    <w:rsid w:val="00482C0D"/>
    <w:rsid w:val="004B492F"/>
    <w:rsid w:val="004C120C"/>
    <w:rsid w:val="005148EF"/>
    <w:rsid w:val="00576779"/>
    <w:rsid w:val="005D1839"/>
    <w:rsid w:val="00632853"/>
    <w:rsid w:val="00636306"/>
    <w:rsid w:val="00674F8F"/>
    <w:rsid w:val="00675DBD"/>
    <w:rsid w:val="006B0298"/>
    <w:rsid w:val="006F7D2E"/>
    <w:rsid w:val="00757326"/>
    <w:rsid w:val="007E3040"/>
    <w:rsid w:val="007E7995"/>
    <w:rsid w:val="008C665E"/>
    <w:rsid w:val="008D628B"/>
    <w:rsid w:val="009100BF"/>
    <w:rsid w:val="00985E3F"/>
    <w:rsid w:val="009B20D9"/>
    <w:rsid w:val="00A3302D"/>
    <w:rsid w:val="00A52938"/>
    <w:rsid w:val="00B40805"/>
    <w:rsid w:val="00B636E2"/>
    <w:rsid w:val="00BE041C"/>
    <w:rsid w:val="00C87275"/>
    <w:rsid w:val="00D211CD"/>
    <w:rsid w:val="00D7239A"/>
    <w:rsid w:val="00E23464"/>
    <w:rsid w:val="00E66ABB"/>
    <w:rsid w:val="00F03BC6"/>
    <w:rsid w:val="00F1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20</cp:revision>
  <cp:lastPrinted>2025-03-17T03:46:00Z</cp:lastPrinted>
  <dcterms:created xsi:type="dcterms:W3CDTF">2022-12-05T03:05:00Z</dcterms:created>
  <dcterms:modified xsi:type="dcterms:W3CDTF">2025-03-17T05:07:00Z</dcterms:modified>
</cp:coreProperties>
</file>