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64" w:rsidRPr="00C346C7" w:rsidRDefault="00C346C7" w:rsidP="00C34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Объявление</w:t>
      </w:r>
    </w:p>
    <w:p w:rsidR="00C346C7" w:rsidRPr="00F055D6" w:rsidRDefault="00C346C7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межмуниципального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Управления Федеральной службы государственной регистрации, кадастра и картографии по Омской области проводится «прямая (горячая) линия» по теме</w:t>
      </w:r>
      <w:r w:rsidR="002666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073CA">
        <w:rPr>
          <w:rFonts w:ascii="Times New Roman" w:hAnsi="Times New Roman"/>
          <w:sz w:val="28"/>
          <w:szCs w:val="28"/>
        </w:rPr>
        <w:t>Изменения в федеральном законодательстве по вопросам осуществления государственного земельного надзора</w:t>
      </w:r>
      <w:bookmarkStart w:id="0" w:name="_GoBack"/>
      <w:bookmarkEnd w:id="0"/>
      <w:r w:rsidRPr="00F055D6">
        <w:rPr>
          <w:rFonts w:ascii="Times New Roman" w:hAnsi="Times New Roman" w:cs="Times New Roman"/>
          <w:sz w:val="28"/>
          <w:szCs w:val="28"/>
        </w:rPr>
        <w:t>».</w:t>
      </w:r>
    </w:p>
    <w:p w:rsidR="00C346C7" w:rsidRPr="00C346C7" w:rsidRDefault="00C346C7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вопросы Вы можете задать по телефону 8-38173-21-071, </w:t>
      </w:r>
      <w:r w:rsidR="00F055D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6640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055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10.00 до 12.00 часов. </w:t>
      </w:r>
    </w:p>
    <w:sectPr w:rsidR="00C346C7" w:rsidRPr="00C346C7" w:rsidSect="00351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D3D"/>
    <w:rsid w:val="00266640"/>
    <w:rsid w:val="003514C8"/>
    <w:rsid w:val="00822C64"/>
    <w:rsid w:val="008A7C99"/>
    <w:rsid w:val="00A073CA"/>
    <w:rsid w:val="00C346C7"/>
    <w:rsid w:val="00F055D6"/>
    <w:rsid w:val="00F74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Ольга Николаевна</dc:creator>
  <cp:lastModifiedBy>Work</cp:lastModifiedBy>
  <cp:revision>2</cp:revision>
  <dcterms:created xsi:type="dcterms:W3CDTF">2025-04-23T05:25:00Z</dcterms:created>
  <dcterms:modified xsi:type="dcterms:W3CDTF">2025-04-23T05:25:00Z</dcterms:modified>
</cp:coreProperties>
</file>