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AE3A7B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AE3A7B" w:rsidRPr="00AE3A7B" w:rsidRDefault="00AE3A7B" w:rsidP="00AE3A7B"/>
    <w:p w:rsidR="00382FF8" w:rsidRDefault="00382FF8" w:rsidP="00AE3A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</w:t>
      </w:r>
      <w:r w:rsidR="006871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</w:t>
      </w:r>
    </w:p>
    <w:p w:rsidR="00412348" w:rsidRDefault="00382FF8" w:rsidP="00AE3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 w:rsidR="001A798E"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 w:rsidR="001A798E">
        <w:rPr>
          <w:rFonts w:ascii="Times New Roman" w:hAnsi="Times New Roman"/>
          <w:sz w:val="28"/>
          <w:szCs w:val="28"/>
        </w:rPr>
        <w:t xml:space="preserve"> </w:t>
      </w:r>
      <w:r w:rsidR="00CD48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 w:rsidR="00041878" w:rsidRDefault="00840B7C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82FF8" w:rsidRPr="00382FF8">
        <w:rPr>
          <w:rFonts w:ascii="Times New Roman" w:hAnsi="Times New Roman" w:cs="Times New Roman"/>
          <w:sz w:val="28"/>
          <w:szCs w:val="28"/>
        </w:rPr>
        <w:t xml:space="preserve">Об отмене постановления главы Шевченковского сельского поселения Москаленского муниципального района Омской области от </w:t>
      </w:r>
      <w:r w:rsidR="00382FF8">
        <w:rPr>
          <w:rFonts w:ascii="Times New Roman" w:hAnsi="Times New Roman" w:cs="Times New Roman"/>
          <w:sz w:val="28"/>
          <w:szCs w:val="28"/>
        </w:rPr>
        <w:t>14.12.2023г. №</w:t>
      </w:r>
      <w:r w:rsidR="00382FF8" w:rsidRPr="00382FF8">
        <w:rPr>
          <w:rFonts w:ascii="Times New Roman" w:hAnsi="Times New Roman" w:cs="Times New Roman"/>
          <w:sz w:val="28"/>
          <w:szCs w:val="28"/>
        </w:rPr>
        <w:t xml:space="preserve">53 </w:t>
      </w:r>
      <w:r w:rsidR="00382FF8" w:rsidRPr="00382FF8">
        <w:rPr>
          <w:rFonts w:ascii="Times New Roman" w:hAnsi="Times New Roman" w:cs="Times New Roman"/>
          <w:sz w:val="28"/>
          <w:szCs w:val="28"/>
        </w:rPr>
        <w:t>«</w:t>
      </w:r>
      <w:r w:rsidR="00382FF8" w:rsidRPr="00382FF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осуществления муниципального </w:t>
      </w:r>
      <w:proofErr w:type="gramStart"/>
      <w:r w:rsidR="00382FF8" w:rsidRPr="00382F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FF8" w:rsidRPr="00382FF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Шевченковского сельского поселения Москаленского муниципального района Омской области</w:t>
      </w:r>
      <w:r w:rsidR="00382FF8" w:rsidRPr="00382FF8">
        <w:rPr>
          <w:rFonts w:ascii="Times New Roman" w:hAnsi="Times New Roman" w:cs="Times New Roman"/>
          <w:sz w:val="28"/>
          <w:szCs w:val="28"/>
        </w:rPr>
        <w:t>»</w:t>
      </w:r>
    </w:p>
    <w:p w:rsidR="00AE3A7B" w:rsidRPr="00AE3A7B" w:rsidRDefault="00840B7C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3A7B" w:rsidRPr="00AE3A7B">
        <w:rPr>
          <w:rFonts w:ascii="Times New Roman" w:hAnsi="Times New Roman" w:cs="Times New Roman"/>
          <w:sz w:val="28"/>
          <w:szCs w:val="28"/>
        </w:rPr>
        <w:t>В соответствии с Уставом Шев</w:t>
      </w:r>
      <w:r w:rsidR="00AE3A7B">
        <w:rPr>
          <w:rFonts w:ascii="Times New Roman" w:hAnsi="Times New Roman" w:cs="Times New Roman"/>
          <w:sz w:val="28"/>
          <w:szCs w:val="28"/>
        </w:rPr>
        <w:t xml:space="preserve">ченковского сельского поселения </w:t>
      </w:r>
      <w:r w:rsidR="00AE3A7B" w:rsidRPr="00AE3A7B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области, в целях установления порядка и осуществления муниципального контроля в сфере благоустройства на территории сельского поселения </w:t>
      </w:r>
    </w:p>
    <w:p w:rsidR="00AE3A7B" w:rsidRPr="00AE3A7B" w:rsidRDefault="00AE3A7B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 w:rsidRPr="00AE3A7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E3A7B" w:rsidRPr="00AE3A7B" w:rsidRDefault="00840B7C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3A7B" w:rsidRPr="00AE3A7B">
        <w:rPr>
          <w:rFonts w:ascii="Times New Roman" w:hAnsi="Times New Roman" w:cs="Times New Roman"/>
          <w:sz w:val="28"/>
          <w:szCs w:val="28"/>
        </w:rPr>
        <w:t>Постановлени</w:t>
      </w:r>
      <w:r w:rsidR="00687149">
        <w:rPr>
          <w:rFonts w:ascii="Times New Roman" w:hAnsi="Times New Roman" w:cs="Times New Roman"/>
          <w:sz w:val="28"/>
          <w:szCs w:val="28"/>
        </w:rPr>
        <w:t>е</w:t>
      </w:r>
      <w:r w:rsidR="00AE3A7B" w:rsidRPr="00AE3A7B">
        <w:rPr>
          <w:rFonts w:ascii="Times New Roman" w:hAnsi="Times New Roman" w:cs="Times New Roman"/>
          <w:sz w:val="28"/>
          <w:szCs w:val="28"/>
        </w:rPr>
        <w:t xml:space="preserve"> главы Шевченковского сельского поселения Москаленского муниципального района Омской области </w:t>
      </w:r>
      <w:r w:rsidR="00AE3A7B" w:rsidRPr="00382FF8">
        <w:rPr>
          <w:rFonts w:ascii="Times New Roman" w:hAnsi="Times New Roman" w:cs="Times New Roman"/>
          <w:sz w:val="28"/>
          <w:szCs w:val="28"/>
        </w:rPr>
        <w:t xml:space="preserve">от </w:t>
      </w:r>
      <w:r w:rsidR="00AE3A7B">
        <w:rPr>
          <w:rFonts w:ascii="Times New Roman" w:hAnsi="Times New Roman" w:cs="Times New Roman"/>
          <w:sz w:val="28"/>
          <w:szCs w:val="28"/>
        </w:rPr>
        <w:t>14.12.2023г. №</w:t>
      </w:r>
      <w:r w:rsidR="00AE3A7B" w:rsidRPr="00382FF8">
        <w:rPr>
          <w:rFonts w:ascii="Times New Roman" w:hAnsi="Times New Roman" w:cs="Times New Roman"/>
          <w:sz w:val="28"/>
          <w:szCs w:val="28"/>
        </w:rPr>
        <w:t xml:space="preserve">53 «Об утверждении Положения о порядке организации и осуществления муниципального </w:t>
      </w:r>
      <w:proofErr w:type="gramStart"/>
      <w:r w:rsidR="00AE3A7B" w:rsidRPr="00382F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E3A7B" w:rsidRPr="00382FF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Шевченковского сельского поселения Москаленского муниципального района Омской области»</w:t>
      </w:r>
      <w:r w:rsidR="00AE3A7B" w:rsidRPr="00AE3A7B">
        <w:rPr>
          <w:rFonts w:ascii="Times New Roman" w:hAnsi="Times New Roman" w:cs="Times New Roman"/>
          <w:sz w:val="28"/>
          <w:szCs w:val="28"/>
        </w:rPr>
        <w:t xml:space="preserve"> отменить. </w:t>
      </w:r>
    </w:p>
    <w:p w:rsidR="00AE3A7B" w:rsidRPr="00AE3A7B" w:rsidRDefault="00AE3A7B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 w:rsidRPr="00AE3A7B">
        <w:rPr>
          <w:rFonts w:ascii="Times New Roman" w:hAnsi="Times New Roman" w:cs="Times New Roman"/>
          <w:sz w:val="28"/>
          <w:szCs w:val="28"/>
        </w:rPr>
        <w:t xml:space="preserve">2. </w:t>
      </w:r>
      <w:r w:rsidR="00840B7C">
        <w:rPr>
          <w:rFonts w:ascii="Times New Roman" w:hAnsi="Times New Roman" w:cs="Times New Roman"/>
          <w:sz w:val="28"/>
          <w:szCs w:val="28"/>
        </w:rPr>
        <w:t xml:space="preserve"> </w:t>
      </w:r>
      <w:r w:rsidRPr="00AE3A7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AE3A7B" w:rsidRPr="00AE3A7B" w:rsidRDefault="00AE3A7B" w:rsidP="00AE3A7B">
      <w:pPr>
        <w:jc w:val="both"/>
        <w:rPr>
          <w:rFonts w:ascii="Times New Roman" w:hAnsi="Times New Roman" w:cs="Times New Roman"/>
          <w:sz w:val="28"/>
          <w:szCs w:val="28"/>
        </w:rPr>
      </w:pPr>
      <w:r w:rsidRPr="00AE3A7B">
        <w:rPr>
          <w:rFonts w:ascii="Times New Roman" w:hAnsi="Times New Roman" w:cs="Times New Roman"/>
          <w:sz w:val="28"/>
          <w:szCs w:val="28"/>
        </w:rPr>
        <w:t xml:space="preserve">3. </w:t>
      </w:r>
      <w:r w:rsidR="00840B7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E3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3A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798E" w:rsidRDefault="001A798E" w:rsidP="00AE3A7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AE3A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CD48E4" w:rsidP="00AE3A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E23464">
        <w:rPr>
          <w:rFonts w:ascii="Times New Roman" w:hAnsi="Times New Roman"/>
          <w:sz w:val="28"/>
          <w:szCs w:val="28"/>
        </w:rPr>
        <w:t>Шевченковского</w:t>
      </w:r>
    </w:p>
    <w:p w:rsidR="00D7239A" w:rsidRDefault="00E23464" w:rsidP="00AE3A7B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64"/>
    <w:rsid w:val="00016DA9"/>
    <w:rsid w:val="00041878"/>
    <w:rsid w:val="0004255F"/>
    <w:rsid w:val="000B44BD"/>
    <w:rsid w:val="000C352A"/>
    <w:rsid w:val="000D00B2"/>
    <w:rsid w:val="000D05BF"/>
    <w:rsid w:val="001A798E"/>
    <w:rsid w:val="001B050A"/>
    <w:rsid w:val="00252981"/>
    <w:rsid w:val="00255D1C"/>
    <w:rsid w:val="002C1F6D"/>
    <w:rsid w:val="003202AD"/>
    <w:rsid w:val="0037267C"/>
    <w:rsid w:val="00382FF8"/>
    <w:rsid w:val="003C4812"/>
    <w:rsid w:val="00412348"/>
    <w:rsid w:val="00441C0C"/>
    <w:rsid w:val="00482C0D"/>
    <w:rsid w:val="004B492F"/>
    <w:rsid w:val="004C120C"/>
    <w:rsid w:val="00505DE1"/>
    <w:rsid w:val="005148EF"/>
    <w:rsid w:val="00576779"/>
    <w:rsid w:val="00586F5E"/>
    <w:rsid w:val="005D1839"/>
    <w:rsid w:val="00636306"/>
    <w:rsid w:val="00674F8F"/>
    <w:rsid w:val="00675DBD"/>
    <w:rsid w:val="00687149"/>
    <w:rsid w:val="006B0298"/>
    <w:rsid w:val="006F7D2E"/>
    <w:rsid w:val="007214CE"/>
    <w:rsid w:val="00757326"/>
    <w:rsid w:val="007E3040"/>
    <w:rsid w:val="007E7995"/>
    <w:rsid w:val="00840B7C"/>
    <w:rsid w:val="00864DB8"/>
    <w:rsid w:val="008D628B"/>
    <w:rsid w:val="009100BF"/>
    <w:rsid w:val="00985E3F"/>
    <w:rsid w:val="009B20D9"/>
    <w:rsid w:val="009D3C64"/>
    <w:rsid w:val="00A3302D"/>
    <w:rsid w:val="00A52938"/>
    <w:rsid w:val="00AE3A7B"/>
    <w:rsid w:val="00B40805"/>
    <w:rsid w:val="00C87275"/>
    <w:rsid w:val="00CB3F23"/>
    <w:rsid w:val="00CD48E4"/>
    <w:rsid w:val="00D1368F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Default">
    <w:name w:val="Default"/>
    <w:rsid w:val="00382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Default">
    <w:name w:val="Default"/>
    <w:rsid w:val="00382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0D80-84E1-4DB2-B0F7-098F54D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123</cp:lastModifiedBy>
  <cp:revision>2</cp:revision>
  <cp:lastPrinted>2025-03-19T04:03:00Z</cp:lastPrinted>
  <dcterms:created xsi:type="dcterms:W3CDTF">2025-06-23T14:59:00Z</dcterms:created>
  <dcterms:modified xsi:type="dcterms:W3CDTF">2025-06-23T14:59:00Z</dcterms:modified>
</cp:coreProperties>
</file>